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80939" w14:textId="7507082F" w:rsidR="0075221C" w:rsidRDefault="002A411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4345E9" wp14:editId="5E4CFCD6">
                <wp:simplePos x="0" y="0"/>
                <wp:positionH relativeFrom="margin">
                  <wp:posOffset>429491</wp:posOffset>
                </wp:positionH>
                <wp:positionV relativeFrom="paragraph">
                  <wp:posOffset>0</wp:posOffset>
                </wp:positionV>
                <wp:extent cx="12801600" cy="18149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0" cy="181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30EAC" w14:textId="75214B8A" w:rsidR="00D3165A" w:rsidRPr="002A4118" w:rsidRDefault="002A4118" w:rsidP="00715A0B">
                            <w:pPr>
                              <w:jc w:val="center"/>
                              <w:rPr>
                                <w:rFonts w:ascii="Gotham Black" w:hAnsi="Gotham Black"/>
                                <w:color w:val="000000" w:themeColor="text1"/>
                                <w:sz w:val="200"/>
                                <w:szCs w:val="200"/>
                              </w:rPr>
                            </w:pPr>
                            <w:r w:rsidRPr="002A4118">
                              <w:rPr>
                                <w:rFonts w:ascii="Gotham Black" w:hAnsi="Gotham Black"/>
                                <w:color w:val="000000" w:themeColor="text1"/>
                                <w:sz w:val="200"/>
                                <w:szCs w:val="200"/>
                              </w:rPr>
                              <w:t>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45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.8pt;margin-top:0;width:14in;height:142.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" filled="f" stroked="f" strokeweight=".5pt">
                <v:textbox>
                  <w:txbxContent>
                    <w:p w14:paraId="07A30EAC" w14:textId="75214B8A" w:rsidR="00D3165A" w:rsidRPr="002A4118" w:rsidRDefault="002A4118" w:rsidP="00715A0B">
                      <w:pPr>
                        <w:jc w:val="center"/>
                        <w:rPr>
                          <w:rFonts w:ascii="Gotham Black" w:hAnsi="Gotham Black"/>
                          <w:color w:val="000000" w:themeColor="text1"/>
                          <w:sz w:val="200"/>
                          <w:szCs w:val="200"/>
                        </w:rPr>
                      </w:pPr>
                      <w:r w:rsidRPr="002A4118">
                        <w:rPr>
                          <w:rFonts w:ascii="Gotham Black" w:hAnsi="Gotham Black"/>
                          <w:color w:val="000000" w:themeColor="text1"/>
                          <w:sz w:val="200"/>
                          <w:szCs w:val="200"/>
                        </w:rPr>
                        <w:t>ATTENTION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5A">
        <w:rPr>
          <w:noProof/>
        </w:rPr>
        <w:drawing>
          <wp:anchor distT="0" distB="0" distL="114300" distR="114300" simplePos="0" relativeHeight="251649536" behindDoc="0" locked="0" layoutInCell="1" allowOverlap="1" wp14:anchorId="1A784C7D" wp14:editId="5C5CE736">
            <wp:simplePos x="0" y="0"/>
            <wp:positionH relativeFrom="column">
              <wp:posOffset>-914400</wp:posOffset>
            </wp:positionH>
            <wp:positionV relativeFrom="paragraph">
              <wp:posOffset>-897148</wp:posOffset>
            </wp:positionV>
            <wp:extent cx="15518066" cy="10041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388" cy="1005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9AA4" w14:textId="5C0D3594" w:rsidR="00D3165A" w:rsidRDefault="00D3165A"/>
    <w:p w14:paraId="58072B44" w14:textId="21B0E475" w:rsidR="00D3165A" w:rsidRDefault="00D3165A"/>
    <w:p w14:paraId="2613B78E" w14:textId="732194C4" w:rsidR="00D3165A" w:rsidRDefault="00D3165A"/>
    <w:p w14:paraId="5D7592FC" w14:textId="39CBBE08" w:rsidR="00D3165A" w:rsidRDefault="00D3165A"/>
    <w:p w14:paraId="0294A392" w14:textId="6CD5404D" w:rsidR="00D3165A" w:rsidRDefault="00D3165A"/>
    <w:p w14:paraId="1B53B93C" w14:textId="0773A492" w:rsidR="00D3165A" w:rsidRDefault="00D3165A"/>
    <w:p w14:paraId="75F5F82E" w14:textId="7130B7C6" w:rsidR="00D3165A" w:rsidRDefault="00D3165A"/>
    <w:p w14:paraId="783EF531" w14:textId="518270F4" w:rsidR="00D3165A" w:rsidRDefault="002A411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06C3E3" wp14:editId="1A0FD6EC">
                <wp:simplePos x="0" y="0"/>
                <wp:positionH relativeFrom="margin">
                  <wp:posOffset>429491</wp:posOffset>
                </wp:positionH>
                <wp:positionV relativeFrom="paragraph">
                  <wp:posOffset>90978</wp:posOffset>
                </wp:positionV>
                <wp:extent cx="12801427" cy="84512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427" cy="84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84E20" w14:textId="7993BA89" w:rsidR="00D3165A" w:rsidRPr="002A4118" w:rsidRDefault="002A4118" w:rsidP="00D3165A">
                            <w:pPr>
                              <w:jc w:val="center"/>
                              <w:rPr>
                                <w:rFonts w:ascii="Gotham Book" w:hAnsi="Gotham Book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 w:rsidRPr="002A4118">
                              <w:rPr>
                                <w:rFonts w:ascii="Gotham Book" w:hAnsi="Gotham Book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PHOTOGRAPHY OF THIS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C3E3" id="Text Box 8" o:spid="_x0000_s1027" type="#_x0000_t202" style="position:absolute;margin-left:33.8pt;margin-top:7.15pt;width:14in;height:66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" filled="f" stroked="f" strokeweight=".5pt">
                <v:textbox>
                  <w:txbxContent>
                    <w:p w14:paraId="02384E20" w14:textId="7993BA89" w:rsidR="00D3165A" w:rsidRPr="002A4118" w:rsidRDefault="002A4118" w:rsidP="00D3165A">
                      <w:pPr>
                        <w:jc w:val="center"/>
                        <w:rPr>
                          <w:rFonts w:ascii="Gotham Book" w:hAnsi="Gotham Book"/>
                          <w:b/>
                          <w:color w:val="000000" w:themeColor="text1"/>
                          <w:sz w:val="90"/>
                          <w:szCs w:val="90"/>
                        </w:rPr>
                      </w:pPr>
                      <w:r w:rsidRPr="002A4118">
                        <w:rPr>
                          <w:rFonts w:ascii="Gotham Book" w:hAnsi="Gotham Book"/>
                          <w:b/>
                          <w:color w:val="000000" w:themeColor="text1"/>
                          <w:sz w:val="90"/>
                          <w:szCs w:val="90"/>
                        </w:rPr>
                        <w:t>PHOTOGRAPHY OF THIS EVENT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15C01" w14:textId="18C17A6D" w:rsidR="00D3165A" w:rsidRDefault="00D3165A"/>
    <w:p w14:paraId="264347F0" w14:textId="1A0DFB0B" w:rsidR="00D3165A" w:rsidRDefault="00D3165A"/>
    <w:p w14:paraId="7E2B9727" w14:textId="1A6E5CE5" w:rsidR="00D3165A" w:rsidRDefault="00D3165A"/>
    <w:p w14:paraId="6952B29E" w14:textId="3783C649" w:rsidR="00D3165A" w:rsidRDefault="00D3165A"/>
    <w:p w14:paraId="249B568E" w14:textId="1225C7D1" w:rsidR="00D3165A" w:rsidRDefault="00D3165A"/>
    <w:p w14:paraId="7654426D" w14:textId="057DD5B8" w:rsidR="00D3165A" w:rsidRDefault="00D3165A"/>
    <w:p w14:paraId="19853C52" w14:textId="3A73043B" w:rsidR="00D3165A" w:rsidRDefault="00D3165A"/>
    <w:p w14:paraId="2767DED9" w14:textId="555AAF5E" w:rsidR="00D3165A" w:rsidRDefault="001E496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4A4193" wp14:editId="09C5D9EE">
                <wp:simplePos x="0" y="0"/>
                <wp:positionH relativeFrom="margin">
                  <wp:posOffset>609600</wp:posOffset>
                </wp:positionH>
                <wp:positionV relativeFrom="paragraph">
                  <wp:posOffset>15702</wp:posOffset>
                </wp:positionV>
                <wp:extent cx="12620625" cy="34635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0625" cy="3463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28B19" w14:textId="5B021E74" w:rsidR="002A4118" w:rsidRPr="002A4118" w:rsidRDefault="002A4118" w:rsidP="002A4118">
                            <w:pPr>
                              <w:spacing w:line="360" w:lineRule="auto"/>
                              <w:jc w:val="center"/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</w:pPr>
                            <w:r w:rsidRPr="002A4118"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  <w:t>PLEASE BE AWARE THAT BY ENTERING THIS AREA, YOU CONSENT TO THE USE OF YOUR VOICE AND LI</w:t>
                            </w:r>
                            <w:r w:rsidRPr="002A4118"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  <w:t xml:space="preserve">KENESS WITHOUT COMPENSATION IN </w:t>
                            </w:r>
                            <w:r w:rsidRPr="002A4118"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  <w:t>PHOTOGRAPHY OF THIS EVENT, AND YOU AGREE TO RELEASE NEW YORK UNIVERSITY FROM ANY LIABILITY ON ACCOUNT OF SUCH USE.   IF YOU DO NOT CONSEN</w:t>
                            </w:r>
                            <w:r w:rsidRPr="002A4118"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  <w:t xml:space="preserve">T TO THE FOREGOING, </w:t>
                            </w:r>
                            <w:r w:rsidRPr="002A4118">
                              <w:rPr>
                                <w:rFonts w:cs="Times New Roman (Body CS)"/>
                                <w:sz w:val="60"/>
                                <w:szCs w:val="60"/>
                              </w:rPr>
                              <w:t>PLEASE INFORM A MEMBER OF THE NYU WAGNER STAFF</w:t>
                            </w:r>
                          </w:p>
                          <w:p w14:paraId="16DE581D" w14:textId="7B570D01" w:rsidR="002A4118" w:rsidRPr="002A4118" w:rsidRDefault="002A4118" w:rsidP="002A4118">
                            <w:pPr>
                              <w:spacing w:line="360" w:lineRule="auto"/>
                              <w:jc w:val="center"/>
                              <w:rPr>
                                <w:rFonts w:ascii="Gotham Book" w:hAnsi="Gotham Book" w:cs="Times New Roman (Body CS)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4193" id="Text Box 3" o:spid="_x0000_s1028" type="#_x0000_t202" style="position:absolute;margin-left:48pt;margin-top:1.25pt;width:993.75pt;height:272.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" filled="f" stroked="f" strokeweight=".5pt">
                <v:textbox>
                  <w:txbxContent>
                    <w:p w14:paraId="2C228B19" w14:textId="5B021E74" w:rsidR="002A4118" w:rsidRPr="002A4118" w:rsidRDefault="002A4118" w:rsidP="002A4118">
                      <w:pPr>
                        <w:spacing w:line="360" w:lineRule="auto"/>
                        <w:jc w:val="center"/>
                        <w:rPr>
                          <w:rFonts w:cs="Times New Roman (Body CS)"/>
                          <w:sz w:val="60"/>
                          <w:szCs w:val="60"/>
                        </w:rPr>
                      </w:pPr>
                      <w:r w:rsidRPr="002A4118">
                        <w:rPr>
                          <w:rFonts w:cs="Times New Roman (Body CS)"/>
                          <w:sz w:val="60"/>
                          <w:szCs w:val="60"/>
                        </w:rPr>
                        <w:t>PLEASE BE AWARE THAT BY ENTERING THIS AREA, YOU CONSENT TO THE USE OF YOUR VOICE AND LI</w:t>
                      </w:r>
                      <w:r w:rsidRPr="002A4118">
                        <w:rPr>
                          <w:rFonts w:cs="Times New Roman (Body CS)"/>
                          <w:sz w:val="60"/>
                          <w:szCs w:val="60"/>
                        </w:rPr>
                        <w:t xml:space="preserve">KENESS WITHOUT COMPENSATION IN </w:t>
                      </w:r>
                      <w:r w:rsidRPr="002A4118">
                        <w:rPr>
                          <w:rFonts w:cs="Times New Roman (Body CS)"/>
                          <w:sz w:val="60"/>
                          <w:szCs w:val="60"/>
                        </w:rPr>
                        <w:t>PHOTOGRAPHY OF THIS EVENT, AND YOU AGREE TO RELEASE NEW YORK UNIVERSITY FROM ANY LIABILITY ON ACCOUNT OF SUCH USE.   IF YOU DO NOT CONSEN</w:t>
                      </w:r>
                      <w:r w:rsidRPr="002A4118">
                        <w:rPr>
                          <w:rFonts w:cs="Times New Roman (Body CS)"/>
                          <w:sz w:val="60"/>
                          <w:szCs w:val="60"/>
                        </w:rPr>
                        <w:t xml:space="preserve">T TO THE FOREGOING, </w:t>
                      </w:r>
                      <w:r w:rsidRPr="002A4118">
                        <w:rPr>
                          <w:rFonts w:cs="Times New Roman (Body CS)"/>
                          <w:sz w:val="60"/>
                          <w:szCs w:val="60"/>
                        </w:rPr>
                        <w:t>PLEASE INFORM A MEMBER OF THE NYU WAGNER STAFF</w:t>
                      </w:r>
                    </w:p>
                    <w:p w14:paraId="16DE581D" w14:textId="7B570D01" w:rsidR="002A4118" w:rsidRPr="002A4118" w:rsidRDefault="002A4118" w:rsidP="002A4118">
                      <w:pPr>
                        <w:spacing w:line="360" w:lineRule="auto"/>
                        <w:jc w:val="center"/>
                        <w:rPr>
                          <w:rFonts w:ascii="Gotham Book" w:hAnsi="Gotham Book" w:cs="Times New Roman (Body CS)"/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CE221" w14:textId="38A3D286" w:rsidR="00D3165A" w:rsidRDefault="00D3165A"/>
    <w:p w14:paraId="72DBE7C6" w14:textId="2C77F4CA" w:rsidR="00D3165A" w:rsidRDefault="00D3165A"/>
    <w:p w14:paraId="79578452" w14:textId="77777777" w:rsidR="00D3165A" w:rsidRDefault="00D3165A"/>
    <w:p w14:paraId="2D7C457C" w14:textId="02786A03" w:rsidR="00D3165A" w:rsidRDefault="00D3165A"/>
    <w:p w14:paraId="13827E17" w14:textId="77777777" w:rsidR="00D3165A" w:rsidRDefault="00D3165A"/>
    <w:p w14:paraId="102BFC3E" w14:textId="3F3E6C80" w:rsidR="00D3165A" w:rsidRDefault="00D3165A"/>
    <w:p w14:paraId="02789FBC" w14:textId="77777777" w:rsidR="00D3165A" w:rsidRDefault="00D3165A"/>
    <w:p w14:paraId="68948E2A" w14:textId="77777777" w:rsidR="00D3165A" w:rsidRDefault="00D3165A"/>
    <w:p w14:paraId="261EDB2C" w14:textId="00141898" w:rsidR="00D3165A" w:rsidRDefault="00D3165A"/>
    <w:p w14:paraId="08CADF69" w14:textId="77777777" w:rsidR="00D3165A" w:rsidRDefault="00D3165A"/>
    <w:p w14:paraId="69E96A00" w14:textId="2AC6863E" w:rsidR="00D3165A" w:rsidRDefault="00D3165A"/>
    <w:p w14:paraId="3A947E4F" w14:textId="77777777" w:rsidR="00D3165A" w:rsidRDefault="00D3165A"/>
    <w:p w14:paraId="6DBE5D49" w14:textId="4894DBB7" w:rsidR="00D3165A" w:rsidRDefault="00D3165A"/>
    <w:p w14:paraId="3B0DA963" w14:textId="6EDD7428" w:rsidR="00D3165A" w:rsidRDefault="00D3165A"/>
    <w:p w14:paraId="16281C26" w14:textId="6884D62C" w:rsidR="00D3165A" w:rsidRDefault="00D3165A"/>
    <w:p w14:paraId="1BCCA7D6" w14:textId="77777777" w:rsidR="00D3165A" w:rsidRDefault="00D3165A"/>
    <w:p w14:paraId="154F81E7" w14:textId="77777777" w:rsidR="00D3165A" w:rsidRDefault="00D3165A"/>
    <w:p w14:paraId="2637477F" w14:textId="77777777" w:rsidR="00D3165A" w:rsidRDefault="00D3165A"/>
    <w:p w14:paraId="31BE9F0A" w14:textId="77777777" w:rsidR="00D3165A" w:rsidRDefault="00D3165A"/>
    <w:p w14:paraId="78E81C8B" w14:textId="77777777" w:rsidR="00D3165A" w:rsidRDefault="00D3165A"/>
    <w:p w14:paraId="7B9BFF7F" w14:textId="77777777" w:rsidR="00D3165A" w:rsidRDefault="00D3165A"/>
    <w:p w14:paraId="2AA5A6D8" w14:textId="77777777" w:rsidR="00D3165A" w:rsidRDefault="00D3165A"/>
    <w:p w14:paraId="2FFE821D" w14:textId="77777777" w:rsidR="00D3165A" w:rsidRDefault="00D3165A"/>
    <w:p w14:paraId="51D25D9D" w14:textId="77777777" w:rsidR="00D3165A" w:rsidRDefault="00D3165A"/>
    <w:p w14:paraId="0E5E2A07" w14:textId="77777777" w:rsidR="00D3165A" w:rsidRDefault="00D3165A"/>
    <w:p w14:paraId="4D7F07CA" w14:textId="77777777" w:rsidR="00D3165A" w:rsidRDefault="00D3165A"/>
    <w:p w14:paraId="61179886" w14:textId="68D826D2" w:rsidR="00D3165A" w:rsidRDefault="00D3165A"/>
    <w:sectPr w:rsidR="00D3165A" w:rsidSect="00541D8B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tham Blac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206030504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5A"/>
    <w:rsid w:val="001E496F"/>
    <w:rsid w:val="002A4118"/>
    <w:rsid w:val="002E3274"/>
    <w:rsid w:val="00463EB7"/>
    <w:rsid w:val="00541D8B"/>
    <w:rsid w:val="00715A0B"/>
    <w:rsid w:val="0075221C"/>
    <w:rsid w:val="007562C4"/>
    <w:rsid w:val="0089537E"/>
    <w:rsid w:val="009B46EC"/>
    <w:rsid w:val="00AE4B06"/>
    <w:rsid w:val="00D3165A"/>
    <w:rsid w:val="00DB3EA5"/>
    <w:rsid w:val="00E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EF3D8"/>
  <w15:docId w15:val="{505C0793-17D0-FC48-AF60-4D348CF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2018-10-02T20:34:00Z</cp:lastPrinted>
  <dcterms:created xsi:type="dcterms:W3CDTF">2018-10-02T20:34:00Z</dcterms:created>
  <dcterms:modified xsi:type="dcterms:W3CDTF">2018-10-03T14:55:00Z</dcterms:modified>
</cp:coreProperties>
</file>