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3E45" w14:textId="77777777" w:rsidR="00472886" w:rsidRDefault="00256A44">
      <w:r>
        <w:rPr>
          <w:noProof/>
        </w:rPr>
        <w:drawing>
          <wp:inline distT="0" distB="0" distL="0" distR="0" wp14:anchorId="51A74ABC" wp14:editId="19EADE2C">
            <wp:extent cx="2447544" cy="341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gner_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E223" w14:textId="77777777" w:rsidR="00256A44" w:rsidRDefault="00256A44" w:rsidP="00256A4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</w:p>
    <w:p w14:paraId="77A64954" w14:textId="1CD969E0" w:rsidR="00256A44" w:rsidRPr="00256A44" w:rsidRDefault="001077D5" w:rsidP="001077D5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NYU’s </w:t>
      </w:r>
      <w:r w:rsidR="00256A44" w:rsidRPr="00256A44">
        <w:rPr>
          <w:rFonts w:ascii="Arial" w:hAnsi="Arial" w:cs="Arial"/>
          <w:b/>
          <w:sz w:val="14"/>
          <w:szCs w:val="14"/>
        </w:rPr>
        <w:t>Robert F. Wagner Graduate School of Public Service</w:t>
      </w:r>
    </w:p>
    <w:p w14:paraId="419A25C2" w14:textId="3BD384C2" w:rsidR="00256A44" w:rsidRPr="00256A44" w:rsidRDefault="00256A44" w:rsidP="00256A44">
      <w:pPr>
        <w:ind w:firstLine="662"/>
        <w:rPr>
          <w:rFonts w:ascii="Arial" w:hAnsi="Arial" w:cs="Arial"/>
          <w:sz w:val="14"/>
          <w:szCs w:val="14"/>
        </w:rPr>
      </w:pPr>
    </w:p>
    <w:sectPr w:rsidR="00256A44" w:rsidRPr="00256A44" w:rsidSect="00BF6CE3">
      <w:footerReference w:type="first" r:id="rId8"/>
      <w:pgSz w:w="13680" w:h="5947" w:orient="landscape" w:code="20"/>
      <w:pgMar w:top="360" w:right="432" w:bottom="432" w:left="36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1DE6" w14:textId="77777777" w:rsidR="00C45695" w:rsidRDefault="00C45695">
      <w:r>
        <w:separator/>
      </w:r>
    </w:p>
  </w:endnote>
  <w:endnote w:type="continuationSeparator" w:id="0">
    <w:p w14:paraId="41F5D8B6" w14:textId="77777777" w:rsidR="00C45695" w:rsidRDefault="00C4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63A8A" w14:textId="77777777" w:rsidR="00256A44" w:rsidRDefault="00256A44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778"/>
      <w:gridCol w:w="3301"/>
      <w:gridCol w:w="3301"/>
    </w:tblGrid>
    <w:tr w:rsidR="00256A44" w14:paraId="1228E53F" w14:textId="77777777">
      <w:trPr>
        <w:jc w:val="center"/>
      </w:trPr>
      <w:sdt>
        <w:sdtPr>
          <w:alias w:val="Company Address"/>
          <w:id w:val="-645207521"/>
          <w:placeholder>
            <w:docPart w:val="5D20AA464EEF2E4DA31B4DF0DC1DE96D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tc>
            <w:tcPr>
              <w:tcW w:w="5040" w:type="dxa"/>
            </w:tcPr>
            <w:p w14:paraId="74707C5F" w14:textId="77777777" w:rsidR="00256A44" w:rsidRDefault="00256A44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14:paraId="1A604A37" w14:textId="77777777" w:rsidR="00256A44" w:rsidRDefault="00256A44">
          <w:r>
            <w:t xml:space="preserve">Telephone: </w:t>
          </w:r>
          <w:sdt>
            <w:sdtPr>
              <w:alias w:val="Company Phone"/>
              <w:id w:val="43954037"/>
              <w:placeholder>
                <w:docPart w:val="878ADB58D359AD499CA95A9F3B55DE64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14:paraId="7B0BE3A3" w14:textId="77777777" w:rsidR="00256A44" w:rsidRDefault="00256A44">
          <w:r>
            <w:t xml:space="preserve">Fax: </w:t>
          </w:r>
          <w:sdt>
            <w:sdtPr>
              <w:alias w:val="Company Fax"/>
              <w:id w:val="-1895503027"/>
              <w:placeholder>
                <w:docPart w:val="84E156C142262D4A96F5649363F89E7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14:paraId="45EF4D45" w14:textId="77777777" w:rsidR="00256A44" w:rsidRDefault="00256A44"/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897"/>
      <w:gridCol w:w="4877"/>
    </w:tblGrid>
    <w:tr w:rsidR="00256A44" w14:paraId="01FFB886" w14:textId="77777777">
      <w:trPr>
        <w:jc w:val="center"/>
      </w:trPr>
      <w:tc>
        <w:tcPr>
          <w:tcW w:w="5401" w:type="dxa"/>
        </w:tcPr>
        <w:p w14:paraId="0874306E" w14:textId="77777777" w:rsidR="00256A44" w:rsidRDefault="00256A44">
          <w:r>
            <w:t xml:space="preserve">Email: </w:t>
          </w:r>
          <w:sdt>
            <w:sdtPr>
              <w:alias w:val="Company E-mail"/>
              <w:id w:val="1396326136"/>
              <w:placeholder>
                <w:docPart w:val="B064CD3B1DD691458CCFDA36FD178A87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14:paraId="6C728FB3" w14:textId="77777777" w:rsidR="00256A44" w:rsidRDefault="00256A44">
          <w:r>
            <w:t xml:space="preserve">Web: </w:t>
          </w:r>
          <w:sdt>
            <w:sdtPr>
              <w:alias w:val="Web address"/>
              <w:tag w:val="Web address"/>
              <w:id w:val="60988985"/>
              <w:placeholder>
                <w:docPart w:val="6CFFC9C4F04DB74585CE30E4760054D6"/>
              </w:placeholder>
              <w:showingPlcHdr/>
              <w:text/>
            </w:sdtPr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14:paraId="4A568EC6" w14:textId="77777777" w:rsidR="00256A44" w:rsidRDefault="00256A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A0C4" w14:textId="77777777" w:rsidR="00C45695" w:rsidRDefault="00C45695">
      <w:r>
        <w:separator/>
      </w:r>
    </w:p>
  </w:footnote>
  <w:footnote w:type="continuationSeparator" w:id="0">
    <w:p w14:paraId="67FDCBA2" w14:textId="77777777" w:rsidR="00C45695" w:rsidRDefault="00C4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1471073">
    <w:abstractNumId w:val="9"/>
  </w:num>
  <w:num w:numId="2" w16cid:durableId="257448896">
    <w:abstractNumId w:val="7"/>
  </w:num>
  <w:num w:numId="3" w16cid:durableId="1910920666">
    <w:abstractNumId w:val="6"/>
  </w:num>
  <w:num w:numId="4" w16cid:durableId="2120450021">
    <w:abstractNumId w:val="5"/>
  </w:num>
  <w:num w:numId="5" w16cid:durableId="397098371">
    <w:abstractNumId w:val="4"/>
  </w:num>
  <w:num w:numId="6" w16cid:durableId="18089106">
    <w:abstractNumId w:val="8"/>
  </w:num>
  <w:num w:numId="7" w16cid:durableId="1602639745">
    <w:abstractNumId w:val="3"/>
  </w:num>
  <w:num w:numId="8" w16cid:durableId="1382632935">
    <w:abstractNumId w:val="2"/>
  </w:num>
  <w:num w:numId="9" w16cid:durableId="1811900852">
    <w:abstractNumId w:val="1"/>
  </w:num>
  <w:num w:numId="10" w16cid:durableId="92592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56A44"/>
    <w:rsid w:val="000F2041"/>
    <w:rsid w:val="001077D5"/>
    <w:rsid w:val="00225298"/>
    <w:rsid w:val="00256A44"/>
    <w:rsid w:val="00387245"/>
    <w:rsid w:val="00472886"/>
    <w:rsid w:val="006931E2"/>
    <w:rsid w:val="00874B10"/>
    <w:rsid w:val="008A7887"/>
    <w:rsid w:val="00997145"/>
    <w:rsid w:val="00BF6CE3"/>
    <w:rsid w:val="00C45695"/>
    <w:rsid w:val="00CE6956"/>
    <w:rsid w:val="00E025A9"/>
    <w:rsid w:val="00EE1389"/>
    <w:rsid w:val="00F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AF641"/>
  <w15:docId w15:val="{1CCE99E8-6130-464A-B33A-9AF50DC3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0AA464EEF2E4DA31B4DF0DC1D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E9C0-A909-9D42-A8D6-60C717B62B22}"/>
      </w:docPartPr>
      <w:docPartBody>
        <w:p w:rsidR="00865AF0" w:rsidRDefault="00865AF0">
          <w:pPr>
            <w:pStyle w:val="5D20AA464EEF2E4DA31B4DF0DC1DE96D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878ADB58D359AD499CA95A9F3B55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0B62D-4DF1-7B42-B39B-08CF1339A743}"/>
      </w:docPartPr>
      <w:docPartBody>
        <w:p w:rsidR="00865AF0" w:rsidRDefault="00865AF0">
          <w:pPr>
            <w:pStyle w:val="878ADB58D359AD499CA95A9F3B55DE6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84E156C142262D4A96F5649363F8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D10F-C83D-E34A-9E59-9DFF7A762073}"/>
      </w:docPartPr>
      <w:docPartBody>
        <w:p w:rsidR="00865AF0" w:rsidRDefault="00865AF0">
          <w:pPr>
            <w:pStyle w:val="84E156C142262D4A96F5649363F89E7C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B064CD3B1DD691458CCFDA36FD17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344E-3C2C-934F-B7B4-3ACCBC1D244A}"/>
      </w:docPartPr>
      <w:docPartBody>
        <w:p w:rsidR="00865AF0" w:rsidRDefault="00865AF0">
          <w:pPr>
            <w:pStyle w:val="B064CD3B1DD691458CCFDA36FD178A87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6CFFC9C4F04DB74585CE30E47600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5500-532D-5641-9016-C3A685A34B0E}"/>
      </w:docPartPr>
      <w:docPartBody>
        <w:p w:rsidR="00865AF0" w:rsidRDefault="00865AF0">
          <w:pPr>
            <w:pStyle w:val="6CFFC9C4F04DB74585CE30E4760054D6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AF0"/>
    <w:rsid w:val="00444D2C"/>
    <w:rsid w:val="008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5D20AA464EEF2E4DA31B4DF0DC1DE96D">
    <w:name w:val="5D20AA464EEF2E4DA31B4DF0DC1DE96D"/>
  </w:style>
  <w:style w:type="paragraph" w:customStyle="1" w:styleId="878ADB58D359AD499CA95A9F3B55DE64">
    <w:name w:val="878ADB58D359AD499CA95A9F3B55DE64"/>
  </w:style>
  <w:style w:type="paragraph" w:customStyle="1" w:styleId="84E156C142262D4A96F5649363F89E7C">
    <w:name w:val="84E156C142262D4A96F5649363F89E7C"/>
  </w:style>
  <w:style w:type="paragraph" w:customStyle="1" w:styleId="B064CD3B1DD691458CCFDA36FD178A87">
    <w:name w:val="B064CD3B1DD691458CCFDA36FD178A87"/>
  </w:style>
  <w:style w:type="paragraph" w:customStyle="1" w:styleId="6CFFC9C4F04DB74585CE30E4760054D6">
    <w:name w:val="6CFFC9C4F04DB74585CE30E476005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Bresnahan</dc:creator>
  <cp:lastModifiedBy>Microsoft Office User</cp:lastModifiedBy>
  <cp:revision>4</cp:revision>
  <cp:lastPrinted>2013-08-21T18:05:00Z</cp:lastPrinted>
  <dcterms:created xsi:type="dcterms:W3CDTF">2013-08-29T20:31:00Z</dcterms:created>
  <dcterms:modified xsi:type="dcterms:W3CDTF">2024-03-25T01:41:00Z</dcterms:modified>
</cp:coreProperties>
</file>